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85" w:rsidRPr="000D4385" w:rsidRDefault="000D4385" w:rsidP="000D4385">
      <w:pPr>
        <w:jc w:val="center"/>
        <w:rPr>
          <w:b/>
          <w:color w:val="000000" w:themeColor="text1"/>
          <w:sz w:val="40"/>
          <w:szCs w:val="40"/>
          <w:u w:val="single"/>
        </w:rPr>
      </w:pPr>
      <w:r w:rsidRPr="000D4385">
        <w:rPr>
          <w:b/>
          <w:color w:val="000000" w:themeColor="text1"/>
          <w:sz w:val="40"/>
          <w:szCs w:val="40"/>
          <w:u w:val="single"/>
        </w:rPr>
        <w:t>ML.</w:t>
      </w:r>
      <w:r w:rsidR="00027681">
        <w:rPr>
          <w:b/>
          <w:color w:val="000000" w:themeColor="text1"/>
          <w:sz w:val="40"/>
          <w:szCs w:val="40"/>
          <w:u w:val="single"/>
        </w:rPr>
        <w:t xml:space="preserve"> </w:t>
      </w:r>
      <w:r w:rsidRPr="000D4385">
        <w:rPr>
          <w:b/>
          <w:color w:val="000000" w:themeColor="text1"/>
          <w:sz w:val="40"/>
          <w:szCs w:val="40"/>
          <w:u w:val="single"/>
        </w:rPr>
        <w:t>PŘÍPRAVKA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D4407C" w:rsidRPr="00D4407C" w:rsidTr="00D440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385" w:rsidRDefault="000D4385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1"/>
              <w:gridCol w:w="2228"/>
              <w:gridCol w:w="2247"/>
              <w:gridCol w:w="465"/>
              <w:gridCol w:w="1188"/>
              <w:gridCol w:w="1332"/>
              <w:gridCol w:w="81"/>
            </w:tblGrid>
            <w:tr w:rsidR="00D4407C" w:rsidRPr="00D4407C" w:rsidTr="00D440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440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datum a čas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440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domácí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D440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hosté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D4407C" w:rsidRPr="00D4407C" w:rsidTr="000D4385">
              <w:trPr>
                <w:tblCellSpacing w:w="15" w:type="dxa"/>
              </w:trPr>
              <w:tc>
                <w:tcPr>
                  <w:tcW w:w="1486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44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08.10.2017 10:00 </w:t>
                  </w:r>
                </w:p>
              </w:tc>
              <w:tc>
                <w:tcPr>
                  <w:tcW w:w="2198" w:type="dxa"/>
                  <w:vAlign w:val="center"/>
                  <w:hideMark/>
                </w:tcPr>
                <w:p w:rsidR="00D4407C" w:rsidRPr="00D4407C" w:rsidRDefault="00D4407C" w:rsidP="000D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44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SULKO Zábřeh </w:t>
                  </w:r>
                </w:p>
              </w:tc>
              <w:tc>
                <w:tcPr>
                  <w:tcW w:w="2217" w:type="dxa"/>
                  <w:vAlign w:val="center"/>
                  <w:hideMark/>
                </w:tcPr>
                <w:p w:rsidR="00D4407C" w:rsidRPr="00D4407C" w:rsidRDefault="00D4407C" w:rsidP="000D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44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FC ROVENSKO 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8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2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4407C" w:rsidRPr="00D4407C" w:rsidRDefault="00D4407C" w:rsidP="00D4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4407C" w:rsidRPr="00D4407C" w:rsidTr="00D440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4407C" w:rsidRPr="00D4407C" w:rsidRDefault="00D4407C" w:rsidP="00D4407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D4407C" w:rsidRPr="00D4407C" w:rsidTr="00D4407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2"/>
              <w:gridCol w:w="2234"/>
              <w:gridCol w:w="2232"/>
              <w:gridCol w:w="466"/>
              <w:gridCol w:w="1191"/>
              <w:gridCol w:w="1336"/>
              <w:gridCol w:w="81"/>
            </w:tblGrid>
            <w:tr w:rsidR="00D4407C" w:rsidRPr="00D4407C" w:rsidTr="00D440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D4407C" w:rsidRPr="00D4407C" w:rsidTr="00D4407C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44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15.10.2017 00:00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4407C" w:rsidRPr="00D4407C" w:rsidRDefault="00D4407C" w:rsidP="000D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44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VOLNO - VOLNÝ LOS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4407C" w:rsidRPr="00D4407C" w:rsidRDefault="00D4407C" w:rsidP="000D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44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SULKO Zábřeh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4407C" w:rsidRPr="00D4407C" w:rsidRDefault="00D4407C" w:rsidP="00D4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4407C" w:rsidRPr="00D4407C" w:rsidTr="00D440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4407C" w:rsidRPr="00D4407C" w:rsidRDefault="00D4407C" w:rsidP="00D4407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D4407C" w:rsidRPr="00D4407C" w:rsidTr="00D4407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2"/>
              <w:gridCol w:w="2233"/>
              <w:gridCol w:w="2231"/>
              <w:gridCol w:w="466"/>
              <w:gridCol w:w="1192"/>
              <w:gridCol w:w="1337"/>
              <w:gridCol w:w="81"/>
            </w:tblGrid>
            <w:tr w:rsidR="00D4407C" w:rsidRPr="00D4407C" w:rsidTr="00D440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D4407C" w:rsidRPr="00D4407C" w:rsidTr="00D4407C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44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22.10.2017 10:00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4407C" w:rsidRPr="00D4407C" w:rsidRDefault="00D4407C" w:rsidP="000D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44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SULKO Zábřeh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4407C" w:rsidRPr="00D4407C" w:rsidRDefault="00D4407C" w:rsidP="000D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44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Sokol Lesnice "A"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4407C" w:rsidRPr="00D4407C" w:rsidRDefault="00D4407C" w:rsidP="00D4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4407C" w:rsidRPr="00D4407C" w:rsidTr="00D440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4407C" w:rsidRPr="00D4407C" w:rsidRDefault="00D4407C" w:rsidP="00D4407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D4407C" w:rsidRPr="00D4407C" w:rsidTr="00D4407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1"/>
              <w:gridCol w:w="2250"/>
              <w:gridCol w:w="2227"/>
              <w:gridCol w:w="465"/>
              <w:gridCol w:w="1187"/>
              <w:gridCol w:w="1331"/>
              <w:gridCol w:w="81"/>
            </w:tblGrid>
            <w:tr w:rsidR="00D4407C" w:rsidRPr="00D4407C" w:rsidTr="00D440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D4407C" w:rsidRPr="00D4407C" w:rsidTr="00D4407C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44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27.08.2017 13:00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4407C" w:rsidRPr="00D4407C" w:rsidRDefault="00D4407C" w:rsidP="000D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44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FK MOHELNICE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4407C" w:rsidRPr="00D4407C" w:rsidRDefault="00D4407C" w:rsidP="000D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44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SULKO Zábřeh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4407C" w:rsidRPr="00D4407C" w:rsidRDefault="00D4407C" w:rsidP="00D4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4407C" w:rsidRPr="00D4407C" w:rsidTr="00D440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4407C" w:rsidRPr="00D4407C" w:rsidRDefault="00D4407C" w:rsidP="00D4407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D4407C" w:rsidRPr="00D4407C" w:rsidTr="00D4407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2"/>
              <w:gridCol w:w="2233"/>
              <w:gridCol w:w="2231"/>
              <w:gridCol w:w="466"/>
              <w:gridCol w:w="1192"/>
              <w:gridCol w:w="1337"/>
              <w:gridCol w:w="81"/>
            </w:tblGrid>
            <w:tr w:rsidR="00D4407C" w:rsidRPr="00D4407C" w:rsidTr="00D440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D4407C" w:rsidRPr="00D4407C" w:rsidTr="00D4407C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44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03.09.2017 10:00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4407C" w:rsidRPr="00D4407C" w:rsidRDefault="00D4407C" w:rsidP="000D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44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SULKO Zábřeh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4407C" w:rsidRPr="00D4407C" w:rsidRDefault="00D4407C" w:rsidP="000D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44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Sokol Lesnice "B"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4407C" w:rsidRPr="00D4407C" w:rsidRDefault="00D4407C" w:rsidP="00D4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4407C" w:rsidRPr="00D4407C" w:rsidTr="00D440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4407C" w:rsidRPr="00D4407C" w:rsidRDefault="00D4407C" w:rsidP="00D4407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D4407C" w:rsidRPr="00D4407C" w:rsidTr="00D4407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2"/>
              <w:gridCol w:w="2233"/>
              <w:gridCol w:w="2231"/>
              <w:gridCol w:w="466"/>
              <w:gridCol w:w="1192"/>
              <w:gridCol w:w="1337"/>
              <w:gridCol w:w="81"/>
            </w:tblGrid>
            <w:tr w:rsidR="00D4407C" w:rsidRPr="00D4407C" w:rsidTr="00D440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D4407C" w:rsidRPr="00D4407C" w:rsidTr="00D4407C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44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10.09.2017 10:00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4407C" w:rsidRPr="00D4407C" w:rsidRDefault="00D4407C" w:rsidP="000D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44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SULKO Zábřeh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4407C" w:rsidRPr="00D4407C" w:rsidRDefault="00D4407C" w:rsidP="000D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44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Sokol </w:t>
                  </w:r>
                  <w:proofErr w:type="spellStart"/>
                  <w:r w:rsidRPr="00D44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Sudkov</w:t>
                  </w:r>
                  <w:proofErr w:type="spellEnd"/>
                  <w:r w:rsidRPr="00D44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4407C" w:rsidRPr="00D4407C" w:rsidRDefault="00D4407C" w:rsidP="00D4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4407C" w:rsidRPr="00D4407C" w:rsidTr="00D440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4407C" w:rsidRPr="00D4407C" w:rsidRDefault="00D4407C" w:rsidP="00D4407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D4407C" w:rsidRPr="00D4407C" w:rsidTr="00D4407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2230"/>
              <w:gridCol w:w="2233"/>
              <w:gridCol w:w="466"/>
              <w:gridCol w:w="1192"/>
              <w:gridCol w:w="1337"/>
              <w:gridCol w:w="81"/>
            </w:tblGrid>
            <w:tr w:rsidR="00D4407C" w:rsidRPr="00D4407C" w:rsidTr="00D440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D4407C" w:rsidRPr="00D4407C" w:rsidTr="00D4407C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44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17.09.2017 12:00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4407C" w:rsidRPr="00D4407C" w:rsidRDefault="00D4407C" w:rsidP="000D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44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</w:t>
                  </w:r>
                  <w:proofErr w:type="spellStart"/>
                  <w:r w:rsidRPr="00D44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Loštice</w:t>
                  </w:r>
                  <w:proofErr w:type="spellEnd"/>
                  <w:r w:rsidRPr="00D44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1923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4407C" w:rsidRPr="00D4407C" w:rsidRDefault="00D4407C" w:rsidP="000D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44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SULKO Zábřeh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4407C" w:rsidRPr="00D4407C" w:rsidRDefault="00D4407C" w:rsidP="00D4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4407C" w:rsidRPr="00D4407C" w:rsidTr="00D440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4407C" w:rsidRPr="00D4407C" w:rsidRDefault="00D4407C" w:rsidP="00D4407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D4407C" w:rsidRPr="00D4407C" w:rsidTr="00D4407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2"/>
              <w:gridCol w:w="2233"/>
              <w:gridCol w:w="2233"/>
              <w:gridCol w:w="466"/>
              <w:gridCol w:w="1191"/>
              <w:gridCol w:w="1336"/>
              <w:gridCol w:w="81"/>
            </w:tblGrid>
            <w:tr w:rsidR="00D4407C" w:rsidRPr="00D4407C" w:rsidTr="00D440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D4407C" w:rsidRPr="00D4407C" w:rsidTr="00D4407C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44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24.09.2017 10:00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4407C" w:rsidRPr="00D4407C" w:rsidRDefault="00D4407C" w:rsidP="000D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44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SULKO Zábřeh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4407C" w:rsidRPr="00D4407C" w:rsidRDefault="00D4407C" w:rsidP="000D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44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SOKOL </w:t>
                  </w:r>
                  <w:r w:rsidR="00B85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Štíty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4407C" w:rsidRPr="00D4407C" w:rsidRDefault="00D4407C" w:rsidP="00D4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4407C" w:rsidRPr="00D4407C" w:rsidTr="00D440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4407C" w:rsidRPr="00D4407C" w:rsidRDefault="00D4407C" w:rsidP="00D4407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D4407C" w:rsidRPr="00D4407C" w:rsidTr="00D4407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224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1"/>
              <w:gridCol w:w="2233"/>
              <w:gridCol w:w="2231"/>
              <w:gridCol w:w="3644"/>
              <w:gridCol w:w="1190"/>
              <w:gridCol w:w="1334"/>
              <w:gridCol w:w="81"/>
            </w:tblGrid>
            <w:tr w:rsidR="00D4407C" w:rsidRPr="00D4407C" w:rsidTr="003134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14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D4407C" w:rsidRPr="00D4407C" w:rsidTr="00313469">
              <w:trPr>
                <w:tblCellSpacing w:w="15" w:type="dxa"/>
              </w:trPr>
              <w:tc>
                <w:tcPr>
                  <w:tcW w:w="1486" w:type="dxa"/>
                  <w:vAlign w:val="center"/>
                  <w:hideMark/>
                </w:tcPr>
                <w:p w:rsidR="00D4407C" w:rsidRPr="00D4407C" w:rsidRDefault="00313469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30.</w:t>
                  </w:r>
                  <w:r w:rsidR="00D4407C" w:rsidRPr="00D44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9.2017 1</w:t>
                  </w:r>
                  <w:r w:rsidR="00D4407C" w:rsidRPr="00D44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0:00 </w:t>
                  </w:r>
                </w:p>
              </w:tc>
              <w:tc>
                <w:tcPr>
                  <w:tcW w:w="2203" w:type="dxa"/>
                  <w:vAlign w:val="center"/>
                  <w:hideMark/>
                </w:tcPr>
                <w:p w:rsidR="00D4407C" w:rsidRPr="00D4407C" w:rsidRDefault="00D4407C" w:rsidP="000D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44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FK Šumperk "B" </w:t>
                  </w:r>
                </w:p>
              </w:tc>
              <w:tc>
                <w:tcPr>
                  <w:tcW w:w="2201" w:type="dxa"/>
                  <w:vAlign w:val="center"/>
                  <w:hideMark/>
                </w:tcPr>
                <w:p w:rsidR="00D4407C" w:rsidRPr="00D4407C" w:rsidRDefault="00D4407C" w:rsidP="000D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440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SULKO Zábřeh </w:t>
                  </w:r>
                </w:p>
              </w:tc>
              <w:tc>
                <w:tcPr>
                  <w:tcW w:w="3614" w:type="dxa"/>
                  <w:vAlign w:val="center"/>
                  <w:hideMark/>
                </w:tcPr>
                <w:p w:rsidR="00D4407C" w:rsidRPr="00D4407C" w:rsidRDefault="00313469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4. ZŠ Sluneční</w:t>
                  </w:r>
                </w:p>
              </w:tc>
              <w:tc>
                <w:tcPr>
                  <w:tcW w:w="1160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4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D4407C" w:rsidRPr="00D4407C" w:rsidRDefault="00D4407C" w:rsidP="00D44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4407C" w:rsidRPr="00D4407C" w:rsidRDefault="00D4407C" w:rsidP="00D4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D5CB5" w:rsidRDefault="009D5CB5"/>
    <w:p w:rsidR="004915D2" w:rsidRDefault="004915D2"/>
    <w:sectPr w:rsidR="004915D2" w:rsidSect="009D5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07C"/>
    <w:rsid w:val="00027681"/>
    <w:rsid w:val="000D4385"/>
    <w:rsid w:val="0016100E"/>
    <w:rsid w:val="00313469"/>
    <w:rsid w:val="00433B79"/>
    <w:rsid w:val="004915D2"/>
    <w:rsid w:val="0058362A"/>
    <w:rsid w:val="009D5CB5"/>
    <w:rsid w:val="00A62620"/>
    <w:rsid w:val="00B85BC6"/>
    <w:rsid w:val="00D4407C"/>
    <w:rsid w:val="00F3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CB5"/>
  </w:style>
  <w:style w:type="paragraph" w:styleId="Nadpis2">
    <w:name w:val="heading 2"/>
    <w:basedOn w:val="Normln"/>
    <w:link w:val="Nadpis2Char"/>
    <w:uiPriority w:val="9"/>
    <w:qFormat/>
    <w:rsid w:val="00D44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440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4407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5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567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Fotbal Zábřeh</dc:creator>
  <cp:lastModifiedBy>Fotbal Zábřeh</cp:lastModifiedBy>
  <cp:revision>11</cp:revision>
  <dcterms:created xsi:type="dcterms:W3CDTF">2017-07-25T09:40:00Z</dcterms:created>
  <dcterms:modified xsi:type="dcterms:W3CDTF">2017-08-03T10:23:00Z</dcterms:modified>
</cp:coreProperties>
</file>